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6DAF6E8E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7729A1">
        <w:rPr>
          <w:rFonts w:ascii="Trebuchet MS" w:hAnsi="Trebuchet MS"/>
          <w:b/>
          <w:bCs/>
          <w:caps/>
          <w:sz w:val="20"/>
          <w:lang w:val="pt-PT"/>
        </w:rPr>
        <w:t>LYGUMŲ</w:t>
      </w:r>
      <w:r w:rsidR="00C2759B" w:rsidRPr="00C2759B">
        <w:rPr>
          <w:rFonts w:ascii="Trebuchet MS" w:hAnsi="Trebuchet MS"/>
          <w:b/>
          <w:bCs/>
          <w:caps/>
          <w:sz w:val="20"/>
          <w:lang w:val="pt-PT"/>
        </w:rPr>
        <w:t xml:space="preserve"> TP rekonstrukcijos</w:t>
      </w:r>
      <w:r w:rsidR="00C2759B">
        <w:rPr>
          <w:rFonts w:ascii="Trebuchet MS" w:hAnsi="Trebuchet MS"/>
          <w:b/>
          <w:bCs/>
          <w:caps/>
          <w:sz w:val="20"/>
          <w:lang w:val="pt-PT"/>
        </w:rPr>
        <w:t>,</w:t>
      </w:r>
      <w:r w:rsidR="00C2759B" w:rsidRPr="00C2759B">
        <w:rPr>
          <w:rFonts w:ascii="Trebuchet MS" w:hAnsi="Trebuchet MS"/>
          <w:b/>
          <w:bCs/>
          <w:caps/>
          <w:sz w:val="20"/>
          <w:lang w:val="pt-PT"/>
        </w:rPr>
        <w:t xml:space="preserve"> projektavimo ir rangos </w:t>
      </w:r>
      <w:r w:rsidR="00C2759B">
        <w:rPr>
          <w:rFonts w:ascii="Trebuchet MS" w:hAnsi="Trebuchet MS"/>
          <w:b/>
          <w:bCs/>
          <w:caps/>
          <w:sz w:val="20"/>
          <w:lang w:val="pt-PT"/>
        </w:rPr>
        <w:t xml:space="preserve">DARBŲ </w:t>
      </w:r>
      <w:r w:rsidR="00FE5CE1" w:rsidRPr="00673976">
        <w:rPr>
          <w:rFonts w:ascii="Trebuchet MS" w:hAnsi="Trebuchet MS"/>
          <w:b/>
          <w:bCs/>
          <w:sz w:val="20"/>
          <w:szCs w:val="20"/>
          <w:lang w:val="lt-LT"/>
        </w:rPr>
        <w:t>P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78A83A38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C2759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C2759B" w:rsidRPr="00C2759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Balbieriškio TP rekonstrukcijos projektavimo ir rangos </w:t>
      </w:r>
      <w:r w:rsidR="00C2759B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darbų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5D15A5C5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specifikacijoje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6D965A25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553A9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specifikacijos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25D78ED4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4342EC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765912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="00F749FB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gegužės 4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F749FB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4342EC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5D28426A" w14:textId="22D3D6A0" w:rsidR="009E6379" w:rsidRDefault="009E6379" w:rsidP="007E3AD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rinkos dalyvių siūlymus, atsakymus ir rekomendacijas, išnagrinėjęs pateiktą informaciją, esant poreikiui organizuoja individualius susitikimus su tiekėjais.</w:t>
      </w:r>
    </w:p>
    <w:p w14:paraId="54F390E3" w14:textId="77777777" w:rsidR="007E3AD9" w:rsidRPr="00ED38C0" w:rsidRDefault="007E3AD9" w:rsidP="007E3AD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906ADE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specifikacija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7C967B2B" w:rsidR="009E6379" w:rsidRPr="004342EC" w:rsidRDefault="00AE3F2E" w:rsidP="005404A3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Priedas Nr. 3 –</w:t>
      </w:r>
      <w:r w:rsid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4342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C45A" w14:textId="77777777" w:rsidR="00226DA0" w:rsidRDefault="00226DA0" w:rsidP="00CD02CA">
      <w:r>
        <w:separator/>
      </w:r>
    </w:p>
  </w:endnote>
  <w:endnote w:type="continuationSeparator" w:id="0">
    <w:p w14:paraId="5AB351E3" w14:textId="77777777" w:rsidR="00226DA0" w:rsidRDefault="00226DA0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CB3A7" w14:textId="77777777" w:rsidR="00226DA0" w:rsidRDefault="00226DA0" w:rsidP="00CD02CA">
      <w:r>
        <w:separator/>
      </w:r>
    </w:p>
  </w:footnote>
  <w:footnote w:type="continuationSeparator" w:id="0">
    <w:p w14:paraId="6E2CC2DF" w14:textId="77777777" w:rsidR="00226DA0" w:rsidRDefault="00226DA0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C5C33"/>
    <w:rsid w:val="001D1CCB"/>
    <w:rsid w:val="001D619E"/>
    <w:rsid w:val="001E2AB7"/>
    <w:rsid w:val="001F1B58"/>
    <w:rsid w:val="001F68D4"/>
    <w:rsid w:val="001F71B7"/>
    <w:rsid w:val="0020477C"/>
    <w:rsid w:val="00207D88"/>
    <w:rsid w:val="00226DA0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06020"/>
    <w:rsid w:val="004234CA"/>
    <w:rsid w:val="004342EC"/>
    <w:rsid w:val="00435E0C"/>
    <w:rsid w:val="00436B60"/>
    <w:rsid w:val="004437A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3A93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729A1"/>
    <w:rsid w:val="007B1B2B"/>
    <w:rsid w:val="007C69F6"/>
    <w:rsid w:val="007E3AD9"/>
    <w:rsid w:val="007F45EB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043F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D36FA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AE3F2E"/>
    <w:rsid w:val="00B106A3"/>
    <w:rsid w:val="00B11510"/>
    <w:rsid w:val="00B13151"/>
    <w:rsid w:val="00B2720A"/>
    <w:rsid w:val="00B451D0"/>
    <w:rsid w:val="00B46645"/>
    <w:rsid w:val="00B5597D"/>
    <w:rsid w:val="00B5628E"/>
    <w:rsid w:val="00B979B2"/>
    <w:rsid w:val="00BA58EC"/>
    <w:rsid w:val="00BB00D1"/>
    <w:rsid w:val="00BB2498"/>
    <w:rsid w:val="00BB4775"/>
    <w:rsid w:val="00BD26F9"/>
    <w:rsid w:val="00BF7418"/>
    <w:rsid w:val="00C206E6"/>
    <w:rsid w:val="00C2759B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4054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6951"/>
    <w:rsid w:val="00ED38C0"/>
    <w:rsid w:val="00EF4371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49FB"/>
    <w:rsid w:val="00F76584"/>
    <w:rsid w:val="00F769F7"/>
    <w:rsid w:val="00F77B8E"/>
    <w:rsid w:val="00F927E4"/>
    <w:rsid w:val="00F93118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51</cp:revision>
  <dcterms:created xsi:type="dcterms:W3CDTF">2025-02-20T10:17:00Z</dcterms:created>
  <dcterms:modified xsi:type="dcterms:W3CDTF">2026-04-16T12:41:00Z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